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(Przychodząc), przynosili oni każdy swój dar, naczynia srebrne i naczynia złote, i szaty, broń i wonności, konie i muły – (tak było)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Przywozili oni corocznie jako dary: naczynia srebrne i złote, szaty, broń, wonności, konie oraz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przynosił mu swoje dary: naczynia srebrne i złote, szaty, zbroje, wonności, konie i muły,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każdy upominek swój, naczynia srebrne, i naczynia złote, szaty, zbroje, i rzeczy wonne, konie i muły, a to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dary: naczynia srebrne i złote, i szaty, i zbroje, i rzeczy wonne, konie i muły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z nich składał corocznie swój dar: naczynia srebrne i naczynia złote, szaty czy też zbroje lub wonności, konie albo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 przynosili rokrocznie swoje daniny, naczynia srebrne, naczynia złote, szaty, broń, wonności, konie,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przynosił swój dar: srebrne naczynia i złote naczynia, szaty, broń, wonności, konie i muły. I tak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co roku ofiarowywał mu w darze przedmioty ze srebra i złota, ubrania, broń, wonności,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nich przynosił co roku swój dar: przedmioty srebrne i złote, szaty, zbroje, wonności,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кожний приносили свої дари, сріблий посуд і золотий посуд і одіж, стакт і пахощі, коней і ослів, з року в рік.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przynosili, każdy swój upominek, i to w każdy rok: Srebrne naczynia, złote naczynia, szaty, zbroje i wonne rzeczy,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przynosił swój dar: przedmioty ze srebra i przedmioty ze złota, i szaty, zbroję i olejek balsamowy, konie i muły – rokrocznie.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2024-04-29T08:28:42Z</dcterms:modified>
</cp:coreProperties>
</file>