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władzę nad wszystkimi królestwami ziemi. On też polecił mi, abym zbudował Mu świątynię w Jerozolimie, która leży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Persji: JAHWE, Bóg niebios, dał mi wszystkie królestwa ziemi. On też rozkazał mi, abym zbudował dla niego dom w Jerozolimie, która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niebieski; i ten mi rozkazał, abym mu zbudował dom w Jeruzalemie, które jest w Judztwie.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Cyrus, król Perski: Wszytkie królestwa ziemskie dał mi JAHWE Bóg niebieski i ten mi rozkazał, abych mu zbudował dom w Jeruzalem, które jest w Żydowstwie.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państwa ziemi dał mi Pan, Bóg niebios. I On mi rozkazał zbudować Mu dom w Jerozolimie,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niebios, On też rozkazał mi, abym zbudował mu świątynię w Jeruzalemie,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wszystkie królestwa. On też nakazał mi, abym zbudował Mu dom w Jerozolimie, która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Cyrus, król Persji: «PAN, Bóg niebios, dał mi wszystkie królestwa świata. On też zlecił mi, aby wybudować Mu dom w Jerozolimie,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Cyrus, król Persji: Wszystkie królestwa świata dał mi Jahwe, Bóg niebios. On też nakazał mi, abym Mu wybudował Świątynię w Jeruzalem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Кир цар Персів: Господь Бог неба дав мені всі царства землі, і Він поглянув на мене, щоб збудувати Йому дім в Єрусалимі, що в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Koresz, król perski: WIEKUISTY, niebiański Bóg, dał mi wszystkie królestwa ziemi i On mi rozkazał, bym Mu zbudował dom w Jeruszalaim,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Cyrus, król Persji: ʼWszystkie królestwa ziemi dał mi JAHWE. Bóg niebios, i to on mi polecił, abym mu zbudował dom w Jerozolimie, która jest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2024-04-20T10:14:22Z</dcterms:modified>
</cp:coreProperties>
</file>