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powierzył je skarbnikowi Mitredatowi, a ten rozliczył się z nich z księciem judzkim Szeszbasarem.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je Cyrus, król Persji, przez ręce skarbnika Mitredata, który rozliczył się z nich z Szeszbassarem, księciem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wyniósł je Cyrus, król Perski, przez ręce Mitrydatesa podskarbiego, który je pod liczbą oddał Sesbasarowi,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Cyrus, król Perski, wyniósł je przez ręce Mitridata, syna Gazabar, i odliczył je Sassabasar,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je Cyrus, król perski, skarbnikowi Mitredatowi, który przekazał je Szeszbassarowi,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wydał je do rąk skarbnika Mitredata, który rozliczył się z nich z Szeszbassarem, księciem judzkim,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perski, Cyrus, przekazał je skarbnikowi Mitredatowi, a ten sporządził ich wykaz dla Szeszbassara, księcia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polecił skarbnikowi Mitredatowi przejąć je i przekazać Szeszbassarowi, namiestnikowi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przekazał je skarbnikowi Mitredatowi, on zaś wręczył je Szeszbaccarowi,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виніс їх Кир цар Персів руками Мітрадата Ґарбарена і почислив їх перед Сасавассаром володарем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Koresz, król perski, wyniósł je przez ręce skarbnika Mitredata, który je zgodnie z liczbą oddał Szeszbassarowi, judzkiemu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Cyrus, król Persji, zaczął je powierzać skarbnikowi Mitredatowi i wyliczać je Szeszbaccarowi, naczelnikowi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2024-04-25T11:07:27Z</dcterms:modified>
</cp:coreProperties>
</file>