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im Zorobabel, Jeszua i pozostali naczelnicy (rodów swoich) ojców z Izraela: Nie macie z nami nic wspólnego, aby budować dom dla naszego Boga, gdyż my sami będziemy budować dla JAHWE, Boga Izraela, jak nam nakazał król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2024-04-30T11:48:38Z</dcterms:modified>
</cp:coreProperties>
</file>