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król Artachszast dał Ezdraszowi, kapłanowi, uczonemu, obeznanemu w treści przykazań* JAHWE i Jego ustaw, które nadał Izraelowi:**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Ezdrasz, kapłan, uczony, znawca treści przykazań i ustaw JAHWE nadanych Izraelowi, otrzymał od króla Artachszasta: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król Artakserkses dał Ezdraszowi, kapłanowi i uczonemu, biegłemu w słowach przykazań JAHWE i w jego ustawach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przepis listu, który dał król Artakserkses Ezdraszowi, kapłanowi nauczonemu w zakonie, i biegłemu w tych rzeczach, które przykazał Pan, i w ustawach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wypis listu wyroku ten jest, który dał król Artakserkses Ezdraszowi kapłanowi, pisarzowi uczonemu w mowiech i w przykazaniach PANSKICH i w Ceremoniach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dokumentu, który król Artakserkses wręczył Ezdraszowi, kapłanowi i uczonemu, znawcy słów przykazań Pana i Jego ustaw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król Artakserkses dał Ezdraszowi, kapłanowi, uczonemu, biegłemu w treści przykazań Pana i jego ustaw, jakie nadał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odpis listu, jaki król Artakserkses przekazał Ezdraszowi, kapłanowi i uczonemu, który miał uczyć Izraela przykazań JAHWE i Jego zwyczajów: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dokumentu, który król Artakserkses dał Ezdraszowi, kapłanowi i pisarzowi, nauczycielowi przykazań i ustaw JAHWE dla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pisma, które przekazał król Artakserkses Ezdraszowi, kapłanowi i uczonemu, znawcy słów przykazań Jahwe i ustaw dla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це переповідження наказу, який Артасаста дав Ездрі священикові писареві книги слів заповідей господних і його приписів для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król Artakserkses dał Ezdraszowi, kapłanowi, uczonemu w Prawie, biegłemu w Israelu w rzeczach nakazanych przez WIEKUISTEGO oraz w Jego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Król Artakserkses dał kapłanowi Ezdraszowi, przepisywaczowi – przepisywaczowi słów przykazań JAHWE i jego przepisów dla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obeznanemu w treści przykazań : wg G: pisarzowi słów zwoju, τῷ γραμματεῖ βιβλίου λόγων.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List, &lt;x&gt;150 7:12-26&lt;/x&gt;, pisany jest po aramejsku.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2024-04-27T11:06:22Z</dcterms:modified>
</cp:coreProperties>
</file>