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potrzeb domu twojego Boga, które wypadnie ci pokryć, pokryjesz je ze skarbca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2024-04-27T07:32:30Z</dcterms:modified>
</cp:coreProperties>
</file>