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Artachszast, nakazuję ponadto wszystkim podskarbim obszarów położonych za Eufratem, aby wszystko, o co poprosi was Ezdrasz, kapłan, znawca prawa Boga niebios, zostało przez was w trybie pilnym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król Artakserkses, wydaję wszystkim podskarbim zarzecza rozkaz o tym, że wszystko, czegokolwiek zażąda od was kapłan Ezdrasz, uczony w prawie Boga niebios, ma być bezzwłocznie wykonane;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 król Artakserkses, rozkazałem wszystkim podskarbim, którzyście za rzeką, aby wszystko, czegobykolwiek żądał od was Ezdrasz kapłan, nauczyciel zakonu Boga niebieskiego, prędko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 mnie. Ja, król Artakserkses, postanowiłem i dałem dekret wszytkim stróżom skrzyni pospolitej, którzy są za rzeką, czegokolwiek od was żądać będzie Ezdrasz kapłan, pisarz zakonu Boga niebieskiego, abyście bez omieszkania 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mnie, króla Artakserksesa, został wydany rozkaz do wszystkich skarbników w Transeufratei: Wszystko, czego od was żądać będzie kapłan Ezdrasz, znawca Prawa Boga niebios, ma być dokładnie wykonane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Artakserkses, król, wydałem także wszystkim podskarbim Zarzecza taki rozkaz: Wszystko, czego Ezdrasz, kapłan, uczony w zakonie Boga niebios, od was zażąda, ma być dokładnie wykonane,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wydałem rozporządzenie wszystkim skarbnikom na obszarze za Rzeką: Wszystko, czego zażąda od was kapłan Ezdrasz, uczony w Prawie Boga niebios, ma być dokładnie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wydaję polecenie wszystkim skarbnikom w prowincji za Eufratem: Wszystko, czego zażąda od was Ezdrasz, kapłan i nauczyciel Prawa Boga niebios, ma być bezzwłocznie wykonane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nakazuję to wszystkim skarbnikom krajów za Eufratem. Wszystko, czegokolwiek zażąda od was Ezdrasz, kapłan i znawca Prawa Boga niebios, należy dokładnie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мене, я Артасаста цар, видав розпорядження всім скарбницям, що на другому боці ріки, щоб все, що лиш попросить вас Ездра священик і писар закону небесного Бога, старанно було (видане)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ja, król Artakserkses, wydałem rozkaz wszystkim skarbnikom, którzy są za rzeką, by szybko zostało wykonane wszystko, cokolwiek zażąda kapłan Ezdrasz, uczony w Prawie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przeze mnie samego, króla Artakserksesa, zostaje wydany rozkaz wszystkim skarbnikom, którzy są za Rzeką, by wszystko, czego od was zażąda kapłan Ezdrasz, przepisywacz prawa Boga niebios, zostało niezwłocznie wykonane,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2024-04-27T10:47:48Z</dcterms:modified>
</cp:coreProperties>
</file>