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—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 Zacharyjasz, syn Bebajowy, a z nim dwadzieścia i ośm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Bebaj, Zachariasz, syn Bebaj, a z nim dwadzieścia ośm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Zachariasz, syn Bebaja, i z nim dwudziestu ośmiu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 - Zekarja,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Захарія син Вавія і з ним сімдесять вісім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– Zacharjasz, syn Bebaja, a z nim dwudziestu ośmiu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– Zachariasz, syn Bebaja, z nim zaś dwudziestu ośmiu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2024-04-27T20:15:17Z</dcterms:modified>
</cp:coreProperties>
</file>