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zatem i szukaliśmy tego od naszego Boga, i On dał nam się ubłagać.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zatem, zabiegając o bezpieczeństwo u naszego Boga — i On dał nam się ubłagać.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więc i prosiliśmy o to naszego Boga. A on nas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pościli, i prosiliśmy o to Boga naszego, wysłuchał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pościliśmy, i prosiliśmy Boga naszego o to, i powiodło się nam szczęśliwie.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więc i błagaliśmy Boga naszego o to, i dał się nam uprosić.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więc i prosiliśmy naszego Boga o to, i On dał się nam ubłagać.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zatem, szukając pomocy u naszego Boga w tej sprawie, a On dał się ubłagać.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więc i prosiliśmy o to naszego Boga, a On okazał nam swoją dobroć.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pościliśmy i szukaliśmy [pomocy] u naszego Boga w tej sprawie. A On nas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попостили і попросили в нашого Бога про це, і Він нас вислухав.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pościliśmy i prosiliśmy o to naszego Boga – wysłuchał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Pościliśmy więc i prosiliśmy w tej sprawie naszego Boga, a on dał się nam ubłagać.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2024-04-28T10:05:45Z</dcterms:modified>
</cp:coreProperties>
</file>