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im to wszystko, powiedziałem: Wy jesteście poświęceni JAHWE. Te naczynia też. Srebro i złoto natomiast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Wy jesteście poświęceni JAHWE,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poświęcone, a to srebro i złoto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dobrowolnym darem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rzekł do nich: Wyście poświęceni Panu, i naczynia także poświęcone, a to srebro i to złoto dobrowolnie ofiarowane jest Panu, Bogu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Wyście święci PANSCY i naczynie święte, i srebro, i złoto, które dobrowolnie jest ofiarowane JAHWE Bogu ojców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Wy jesteście poświęceni dla Pana i te sprzęty są poświęcone, i to srebro, i złoto jest darowizną dla Pana, Boga 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rzekłem do nich: Wy jesteście poświęceni Panu, naczynia także są poświęcone, a srebro i złoto to dobrowolny dar dla Pana,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Jesteście poświęceni JAHWE i poświęcone są te naczynia. To srebro i złoto zostały dobrowolnie złożone JAHWE, Bogu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„Wy jesteście poświęceni JAHWE i naczynia są poświęcone, a srebro i złoto są dobrowolnie ofiarowane JAHWE,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- Wy jesteście poświęceni Jahwe i naczynia te są święte, a srebro i złoto są darem dla Jahwe, Boga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їм: Ви святі Господеві Богові, і посуд святий, і срібло і золото добровільно дане Господеві Богові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Wy jesteście poświęceni WIEKUISTEMU, jak również są poświęcone te naczynia, zaś to srebro i złoto zostało dobrowolnie ofiarowane WIEKUISTEMU,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”Wy jesteście dla JAHWE świętością i te sprzęty są świętością, a srebro i złoto stanowią dobrowolny dar ofiarny dla JAHWE, Boga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2024-04-28T11:05:26Z</dcterms:modified>
</cp:coreProperties>
</file>