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(do mnie) Chanani, jeden z moich braci, on oraz ludzie z Judy.* I pytałem ich o Judejczyków, o ocalałych, którzy pozostali po niewoli, i o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odwiedził mnie Chanani, jeden z moich braci. Przybył on w towarzystwie kilku osób z Judy. Zacząłem ich wówczas wypytywać o powodzenie Judejczyków, którzy przeżyli niewolę, a też o 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Chanani, jeden z moich braci,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 z nim 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z Judy. Zapytałem ich o ocalałych Żydów, którzy przeżyli niewolę, i 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przyszedł Chanani, jeden z braci moich, a z nim niektórzy mężowie z Judy, którychem się pytał o Żydów, którzy pozostali i wyszli z więzienia, i 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Hanani, jeden z braciej mojej, on i mężowie z Judy. I pytałem ich o Żydziech, którzy zostali i żywi byli z więzienia, i 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 Judy Chanani, jeden z braci moich, wraz z innymi. I spytałem ich o tych Żydów ocalałych, którzy uniknęli uprowadzenia, i 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jeden z moich braci, Chanani, a z nim niektórzy mężowie z Judy. Zapytałem ich wtedy o ocalałych Żydów, którzy przeżyli niewolę, i 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przybył z ludźmi z Judy jeden z moich braci, Chanani. Pytałem ich o ocalałych Judejczyków, którzy uniknęli niewoli, i 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Chanani, jeden z moich braci, wraz z innymi ludźmi z Judei. Zapytałem ich o Jerozolimę, o ocalałych Judejczyków, którzy uniknęli uprowadzenia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z Judy Chanani, jeden z braci moich, w towarzystwie innych mężów. Kiedy się dopytywałem o Żydów, o tę Resztę ocalonych z niewoli oraz o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Ананій один з моїх братів, він і мужі Юди, і я запитав їх про тих, що спаслися, що осталися з полону, і про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przyszedł Chanani, jeden z moich braci, a z nim mężowie z Judy, których pytałem o Judejczyków, co pozostali oraz wyszli z niewoli, i 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przybył Chanani, jeden z moich braci, on oraz inni mężowie z Judy, i zacząłem ich wypytywać o ocalałych Żydów, którzy przeżyli niewolę, a także o 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Podróż  z  Judy  do  Suzy,  ok.  1.770  km, zajmowała ok. 60 dni (licząc po 32 km na dzień).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2024-04-19T23:25:04Z</dcterms:modified>
</cp:coreProperties>
</file>