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zarówno z okręgu wokół Jerozolimy, jak i z osiedli Netofitów,*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Netofy koło Betlejem.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2024-04-28T20:52:37Z</dcterms:modified>
</cp:coreProperties>
</file>