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chór dziękczynny, za którym podążałem ja wraz z połową ludu, poszedł w lewo, po murze, od Baszty Pieców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zespół dziękczynny, a ja za nim, szedł po murze w lewo z drugą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przełożonych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Wieży Pieców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 chwalących szedł przeciwko nim, a ja za nim, a połowa ludu po murze od wieży Tannurym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Bramie Efraim, i na bramie starej, i na bramie rybnej, i wieży Hananeel, i wieży Emat, i aż do bramy trzody; i stanęli w bramie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dziękczynny - a ja byłem za nim oraz połowa zwierzchników ludu - szedł wzdłuż muru w lewo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zespół śpiewaczy, za którym szedłem ja wraz z drugą połową książąt ludu, szedł w lewo wzdłuż muru obok Baszty Pieców aż do Muru Szerokiego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śpiewający pieśni dziękczynne szedł wzdłuż muru w przeciwnym kierunku; szedłem w nim ja wraz z drugą połową zwierzchników ludu. Szli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do hymnów dziękczynnych, z którym byłem ja, szedł z drugą połową przywódców ludu wzdłuż muru w lewo, obok Baszty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skierował się w lewo. Szedłem za nim z drugą połową ludu po murach koło Wieży Pieców w kierunku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співами друга (група) виходила їм на зустріч, і я за нею, і половина народу на стіні над стовпом теннурім і аж до стіни рівнини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 chór szedł naprzeciwko po murze, a za nim ja oraz połowa ludu, od podestu Tanur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dziękczynny szedł z przodu, a ja za nim, wraz z połową ludu, po murze w górę przez Wieżę Pieców Piekarskich i dalej do Szerokiego Muru,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2024-04-29T01:12:45Z</dcterms:modified>
</cp:coreProperties>
</file>