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pełnili służbę na rzecz swego Boga oraz służbę oczyszczenia, również śpiewacy i odźwierni – zgodnie z zarządzeniem Dawida i* jego syna Salomona.**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na rzecz swojego Boga oraz posługiwali przy oczyszczeniu. Podobnie służyli śpiewacy i odźwierni. Czynili to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śpiewacy i odźwierni pełnili służbę dla swego Boga i służbę oczyszczenia, według rozkazu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straży Boga swego, i straży oczyszczania, i śpiewaków, i odźwiernych, według rozkazania Dawida i Salomona,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od początku byli postanowieni przedniejszy nad śpiewaki, w pieśni chwalących i wyznawających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wykonywali służbę Boga swego i służbę oczyszczenia - jak również śpiewacy i odźwierni - zgodnie z rozporządzeniem Dawida i syna jego,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pełnili służbę Bożą i służbę oczyszczenia, jak również śpiewacy i odźwierni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dla swego Boga i służbę oczyszczenia, podobnie jak śpiewacy i odźwierni, zgodnie z nakazem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pełnili służbę swemu Bogu i służbę oczyszczenia - jak również śpiewacy i odźwierni - zgodnie z zarządzeniem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pełniących służbę przed Bogiem ich i służbę oczyszczenia legalnego, a także śpiewaków i odźwiernych w myśl przepisów Dawida i syna jego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стерегли сторожі їхнього Бога і сторожі очищення і співаків і дверників за законами Давида і Соломона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służby swego Boga i służby oczyszczenia. Nadto śpiewakami i odźwiernymi, według polecenia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wywiązywać z obowiązku wobec swego Boga i z obowiązku oczyszczenia, podobnie śpiewacy i odźwierni, zgodnie z przykazaniem Dawida i jego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2024-04-29T01:02:07Z</dcterms:modified>
</cp:coreProperties>
</file>