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 oraz ich bracia stali naprzeciw nich w czasie sprawowania posług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Bakbukiasz i Unni, ich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Bakbukijasz i Hunni, bracia ich, byli przeciwko nim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Bekbecja, i Hanni, i bracia ich, każdy w swym urzędzie.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Bakbukiasz, Unni i bracia ich stali naprzeciw nich przy wykonywaniu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zaś, Unni oraz ich bracia stali naprzeciw nich w czasie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Unni ze swymi braćmi stali naprzeciw nich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stali naprzeciwko nich w czasie wykonywania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Bakbukja, Unni i bracia ich stali naprzeciw nich [w czasie śpiewu].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byli w służbie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 i Unni, ich bracia, pełnili naprzeciw nich obowiązki strażnika.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2024-04-28T22:49:59Z</dcterms:modified>
</cp:coreProperties>
</file>