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 w pamięci, mój Boże. Nie zapomnij wspaniałomyślności,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się kierowałem w sprawach Twojej świątyni i w sprawach prowadzonej tam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za to i nie wymazuj moich dobrych uczynków, których dokonałem dla domu swojego Boga i dla jego służb.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mię o Boże mój! dla tego, a nie wymazuj dobroczynności moich, którem czynił przy domu Boga mego, i przy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 Boże mój dla tego a nie wymazuj litości moich, którem czynił w domu Boga mego i w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o tym i nie wymaż moich zbożnych czynów, które spełniłem dla domu Boga mojego i dla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to, mój Boże, w pamięci ku mojemu dobru i nie wymaż moich dobrych uczynków, jakie spełniłem dla domu mojego Boga i dla służby w nim odbywanej!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mnie ze względu na to i nie zapomnij o moich staraniach o dom Boży i jego obsługę!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mój Boże, i nie wymazuj moich czynów spełnionych w trosce o dom mego Boga i spełnianą w nim służbę!”.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Boże mój, za to, com uczynił, i nie wymazuj dobrych uczynków, których dokonałem w trosce o Dom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в цьому, і хай не забракне милосердя мені, за те, що я зробив в домі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zachowaj to w Sobie, mój Boże, i nie wymazuj moich dobroczynności, które czyniłem dla Domu mojego Boga oraz dla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o mnie pamiętać, Boże mój, mając to na względzie, i nie wymazuj mych czynów świadczących o lojalnej życzliwości, których dokonałem w związku z domem mego Boga oraz pieczą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2024-04-29T15:34:26Z</dcterms:modified>
</cp:coreProperties>
</file>