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spotkali synów Izraela z chlebem i wodą, lecz wynajęli przeciwko nim Bileama,* aby ich przeklinał, ale nasz Bóg przemienił przekleństwo w błogosławieństwo.**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nie wyszli oni naprzeciw synów Izraela z chlebem i wodą, ale wynajęli Bileama, aby ich przeklinał. Nasz Bóg przemienił jednak przekleństwo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wyszli synom Izraela na spotkanie z chlebem i wodą, lecz wynajęli przeciwko nim Balaama, aby ich przeklął. Nasz Bóg jednak przemienił przekleństwo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nie zaszli synom Izraelskim z chlebem i z wodą; owszem najęli przeciwko nim Balaama, aby ich przeklinał; ale obrócił Bóg nasz ono przeklęstwo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nie zaszli synom Izraelskim z chlebem i z wodą i najęli przeciwko im Balaama, aby je przeklinał, i obrócił Bóg nasz przeklęctwo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nie powitali Izraelitów chlebem i wodą, lecz przekupili przeciw nim Balaama, aby ich przeklął; lecz Bóg nasz zmienił tę klątwę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wyszli synom izraelskim na spotkanie z chlebem i wodą, lecz najęli przeciwko nim Bileama, aby ich przeklinał; ale Bóg nasz przemienił przekleństwo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wyszli naprzeciw Izraelitów z chlebem i wodą, lecz przekupili przeciwko nim Balaama, aby ich przeklął. Nasz Bóg przemienił jednak to przekleństwo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wyszli na spotkanie Izraelitów z chlebem i wodą, lecz przekupili Balaama, aby ich przeklął. Bóg nasz przemienił jednak przekleństwo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wyszli oni naprzeciw synów Izraela z chlebem i wodą, natomiast przekupili przeciwko nim Balaama, aby ich przeklął. Jednakże Bóg nasz zamienił to przekleństwo w 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зустріли синів Ізраїля хлібом і водою і найняли проти нього Валаама, щоб прокляти, і наш Бог повернув прокляття на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wyszli z chlebem i wodą na spotkanie synów Israela, lecz najęli przeciwko nim Bileama, aby ich przeklinał. Ale Bóg odmienił owo przekleństwo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wyszli na spotkanie synom Izraela z chlebem i wodą, lecz najęli przeciwko nim Balaama, by im złorzeczył. Jednakże nasz Bóg zmienił to przekleństwo w błogosławieństwo.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Lb 22-24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22:1-6&lt;/x&gt;; &lt;x&gt;50 23:3-6&lt;/x&gt;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2024-04-29T12:06:24Z</dcterms:modified>
</cp:coreProperties>
</file>