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oczyściłem ich ze wszystkiego, co obce, i ustaliłem dla wszystkich kapłanów i Lewitów odpowiadający ich zadaniom zakres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wszelkiego cudzoziemca, i ustaliłem obowiązki kapłanom i Lewitom, każdemu w swojej służbie;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ich oczyścił od wszelkiego cudzoziemca, i postanowiłem porządki kapłanom i Lewitom, każdemu w pracy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oczyściłem je od wszytkich obcych i postanowiłem porządki kapłanów i Lewitów, każdego w służbie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wszystkiego, co cudzoziemskie, i ustanowiłem przepisy dla kapłanów i lewitów: dla każdego w jego zakresie;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zakres czynności służebnych dla kapłanów i dla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ze wszystkiego, co obce; ustanowiłem przepisy dotyczące służby kapłańskiej i lewickiej, zadania właściwe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im oczyścić się ze wszystkiego, co cudzoziemskie, i ustaliłem przepisy dotyczące kapłanów i lewitów, każdego według jego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 wszelkich obcych naleciałości, przywróciłem regułę dotyczącą służby dla kapłanów i lewitów, wyznaczając każdemu należne mu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очистив з усього чужого і я поставив щоденні служби священикам і левітам, (кожному) чоловікові за його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oczyściłem od każdego cudzoziemca, a kapłanom oraz Lewitom ustanowiłem porządki, każdemu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cudzoziemskie, i poprzedzielałem obowiązki kapłanom i Lewitom, każdemu w zakresie jego własnej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2024-04-29T13:55:34Z</dcterms:modified>
</cp:coreProperties>
</file>