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(jeszcze) przed tym Eliaszib, kapłan, ustanowiony (zarządcą) w komnatach domu naszego Boga, spokrewniony z Tobiaszem,*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jednak kapłan Eliaszib, odpowiedzialny za komnaty w domu naszego Boga, a jednocześnie spokrewniony z Tobiaszem,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przedtem kapłan Eliaszib, przełożony nad komnatą domu naszego Boga, spowinowacony z Tobiaszem;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przedtem Elijasyb kapłan, przełożony nad skarbnicą domu Boga naszego, spowinowacił z Tobijaszem;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tym był Eliasib kapłan, który był przełożonym w skarbnicy domu Boga naszego i bliski Tobiaszów.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przedtem kapłan Eliaszib - zarządca komnat naszego domu Bożego, krewny Tobiasza,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czasu kapłan Eliaszib, ustanowiony nadzorcą nad komnatami domu naszego Boga, bliski krewny Tobiasza,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wcześniej kapłan Eliaszib, odpowiedzialny za pomieszczenia domu naszego Boga, spowinowacił się z Tobiaszem.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przedtem kapłan Eliaszib, odpowiedzialny za nadzór nad salami w domu naszego Boga, krewny Tobiasza,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 przedtem kapłan Eljaszib, którego ustanowiono przełożonym nad spichrzami Świątyni naszego Boga, krewny Tobijji,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 цим Еліасів священик жив в скарбниці дому нашого Бога, він близький Товії,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swojego czasu kapłan Eliaszib, przełożony nad pomieszczeniami Domu Boga, spowinowacił się z Tobią,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przedtem kapłan Eliaszib, sprawujący pieczę nad salą jadalną domu naszego Boga, spokrewnił się z Tobiaszem;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2:10&lt;/x&gt;; &lt;x&gt;160 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2024-04-29T10:27:07Z</dcterms:modified>
</cp:coreProperties>
</file>