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Hodwy,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Jeszuy, Kadmiela, z synów Hodwy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Jesuego, i Kadmielowych, synów Hodowijaszowych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Jozuego i Cedmihel,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było: synów Jeszuy, z synów Kadmiela, z synów Binnuja i Hodawiasza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spośród rodów Kadmiela, spośród potomków Hodwy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spośród potomków Kadmiela, Binnuja i 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 i Hodwy - razem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Левіти: Сини Ісуса (сина) Кадміїла з синами Удуя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Jeszui, z linii Kadmiela, z synów Hodewy, siedemdziesięciu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2024-04-29T01:20:29Z</dcterms:modified>
</cp:coreProperties>
</file>