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synów Szalluma, synów Atera, synów Talmona, synów Akuba, synów Chatity, synów Szobaja, stu trzydziestu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synów Szaluma, synów Atera, synów Talmona, synów Akuba, synów Chatity, synów Szobaja,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synów Szalluma, synów Atera, synów Talmona, synów Akkuba, synów Chatity, synów Szobaja —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Synów Sallumowych, synów Aterowych, synów Talmonowych, synów Akkubowych, synów Hatytowych, synów Sobajowych sto trzydzieści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Asaf, sto czterdzieści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potomków Szalluma, potomków Atera, potomków Talmona, potomków Akkuba, potomków Chatity, potomków Szobaja -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 było: synów Szalluma, synów Atera, synów Talmona, synów Akkuba, synów Chatity, synów Szobajasza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potomków Szalluma, potomków Atera, potomków Talmona, potomków Akkuba, potomków Chatity, potomków Szobaja –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z rodu Szalluma, z rodu Atera, z rodu Talmona, z rodu Akkuba, z rodu Chatity, z rodu Szobaja, wszystkich razem -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odźwiernych [wrócili] synowie Szalluma, synowie Atera, synowie Talmona, synowie Akkuba, synowie Chatity i synowie Szobaja - razem 138.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Дверники: Сини Селлумма, сини Атира, сини Телмона, сини Акува, сини Атіта, сини Савія - сто тридцять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Synów Szalluma, synów Atera, synów Talmona, synów Akkuba, synów Chatity, synów Szobaja – wszystkich,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synów Szalluma, synów Atera, synów Talmona, synów Akkuba, synów Chatity, synów Szobaja – stu trzydziestu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2:42&lt;/x&gt; dziewięciu.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2024-04-28T23:06:42Z</dcterms:modified>
</cp:coreProperties>
</file>