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nakazał całemu swemu ludowi: Każdego syna, który się urodzi – wrzućcie go do Nilu; a każdą córkę pozostawcie przy życiu!*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nakazał całemu swojemu ludowi: Każdego syna, który urodzi się Izraelitom, wrzucajcie do Nilu. Córki zostawiajcie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rozkazał całemu swemu ludowi: Każdego syna, który się urodzi, wrzućcie do rzeki, a każdą córkę pozostawcie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rozkazał Farao wszystkiemu ludowi swemu, mówiąc: Każdego syna, który się urodzi, w rzekę go wrzućcie, a każdą córkę żywo zachowajcie.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tedy Faraon wszytkiemu ludowi swemu, mówiąc: Co się kolwiek męskiej płci urodzi, to wrzućcie do rzeki, a cokolwiek niewieściej, zachowajcie.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wydał wtedy rozkaz całemu swojemu ludowi: Wszystkich nowo narodzonych chłopców wyrzucajcie do rzeki, a każdą dziewczynkę pozostawiajcie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nakazał całemu swemu ludowi: Każdego chłopca, który się urodzi u Hebrajczyków, wrzućcie do Nilu, a każdą dziewczynkę pozostawcie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zaś rozkazał całemu swemu ludowi: Każdego chłopca, który się urodzi, wrzućcie do Nilu, a każdą dziewczynkę pozostawcie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faraon rozkazał wszystkim swoim poddanym: „Każdy nowo narodzony chłopiec ma być wrzucony do Nilu, a każda dziewczynka ma pozostać przy życiu”.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wydał rozkaz dla całego narodu:- Każdego chłopca, który się urodzi, wrzućcie do Nilu, natomiast dziewczynkę pozostawcie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rozkazał całemu swojemu ludowi: Każdego syna, który się urodzi, wrzucicie do Rzeki, a każdej córce dacie przeżyć!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Заповів же Фараон всьому народові свому, кажучи: Кожне (дитя) чоловічого роду, яке лиш народиться єврейкам, вкиньте в ріку; і кожне (дитя) жіночого роду оставте його при житті.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faraon tak rozkazał całemu swojemu ludowi: Każdego nowonarodzonego syna wrzućcie do rzeki, a każdą córkę zostawcie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faraon nakazał całemu swemu ludowi, mówiąc: ”Każdego nowo narodzonego syna macie wrzucić do Nilu, lecz każdą córkę macie pozostawić przy życiu”.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2024-03-29T09:12:17Z</dcterms:modified>
</cp:coreProperties>
</file>