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szedł przed nimi za dnia w słupie obłoku, aby prowadzić ich w drodze, a nocą szedł w słupie ognia, aby im świecić, tak 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prowadzić ich drogą, a nocą w słupie ognia, 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we dnie w słupie obłoku, aby je prowadził drogą, a w nocy w słupie ognia, aby im świecił,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na okazanie drogi we dnie w słupie obłoku, a w nocy w słupie ognistym: żeby był wodzem na drodze obojego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jako słup obłoku, by ich prowadzić drogą, w nocy zaś jako słup ognia, aby im świecić, żeby mogli iść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w słupie obłoku, by ich prowadzić w drodze, a w nocy w słupie ognia, aby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szedł przed nimi w słupie obłoku, by ich prowadzić w drodze, nocą zaś w słupie ognia, aby im świecić, żeby mogli iść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 dnia szedł przed nimi w słupie obłoku i wskazywał im drogę, nocą natomiast świecił im w słupie ognia, by mogli wędrować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postępował Jahwe przed nimi w słupie obłoku i wskazywał im drogę, nocą zaś w słupie ognia im przyświecał, aby mogli iść dniem i nocą. 22. Ani słup obłoku za dnia, ani słup ognia nocą nie odstępował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ochraniał ich, prowadząc ich drogą za dnia w słupie obłoku, a nocą w słupie ognia, aby im świecić, by mogli iść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провадив їх, днем стовпом хмари, щоб показати їм дорогу, а вночі стовпом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szedł przed nimi, dniem w słupie obłoku, aby prowadzić ich drogą; a nocą w słupie ognistym, by im przyświecać; tak,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ich prowadzić drogą, nocą zaś w słupie ognia, aby im świecić, żeby mogli iść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2024-04-29T23:17:49Z</dcterms:modified>
</cp:coreProperties>
</file>