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połowę krwi i wlał do czaszy, a (drugą) połową krwi skropił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połowę krwi, wlał ją do czaszy, a drugą połową krwi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połowę krwi i wlał do czaszy, a drugą połową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wziął Mojżesz połowę krwi i wlał w czaszę, a połowę drugą wylał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Mojżesz połowicę krwie i wlał w czaszę, a drugą połowicę wylał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wziął połowę krwi i wlał ją do czar, a drugą połową krwi skropił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Mojżesz połowę krwi i wlał do czaszy, a drugą połowę krwi wylał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połowę krwi i wlał do czary, a drugą połową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zaczerpnął połowę krwi i wlał do czaszy, a drugą połową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następnie połowę krwi i wlał do czaszy, a drugą połową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połowę krwi [oddań] i wlał do czasz, a połowę krwi rozpryskał na ołtarz.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ж Мойсей половину крови налив до посудини, половину ж крови вилив на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wziął połowę krwi, wlał w czaszę, a drugą połową krwi pokropił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wziął połowę krwi i wlał ją do czasz, a połową krwi pokropił ołtarz.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2024-03-28T19:40:36Z</dcterms:modified>
</cp:coreProperties>
</file>