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przy brzegu z jednej (strony), a drugiego cheruba przy brzegu z drugiej (strony), cheruby zrobicie z pokrywy przebłagania, przy obu jej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umieścisz przy brzegu z jednej strony, a drugiego przy brzegu z drugiej strony. Cheruby z pokrywą przebłagania stanowić będą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cherubina uczynisz na jednym końcu, a drugiego cherubina na drugim końcu. Z samej przebłagalni uczynicie cherubiny na obu jej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Cheruba jednego na jednym końcu, a Cheruba drugiego na drugim końcu; na ubłagalni uczynicie Cheruby na obu końcach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 jeden niech będzie na jednym boku, a drugi na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uczynisz na jednym krańcu, a drugiego cheruba na drugim krańcu przebłagalni. Uczynisz cheruby na krańcach górnych.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na krawędzi z jednej strony, a drugiego cheruba na krawędzi z drugiej strony; razem z wiekiem połączone zrobicie cheruby na obu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na krawędzi z jednej strony, a drugiego cheruba na krawędzi z drugiej strony. Cheruby zrobicie wraz z przebłagalnią, na dwóch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je symetrycznie po obu stronach. Na brzegach płyty przebłagalnej nie może zabraknąć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ustaw przy jednej krawędzi, drugiego - przy drugiej. Wykonajcie więc cheruby na obu krańcach Płyty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jednego cheruba z tego końca, a drugiego cheruba z tego końca. Z samej pokrywy odkupienia zróbcie cheruby na dwóch końcach.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зроблений один херувим з цієї сторони і один херувим з другої сторони очищення. І зробиш двох херувимів з обох сторін.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jednego cheruba na brzegu z jednej strony, a drugiego cheruba na brzegu z drugiej strony; wykonacie cheruby wystające z wieka, po obu jego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 jednego cheruba na jednym końcu, a drugiego cheruba na drugim końcu. Na pokrywie macie wykonać cheruby, na jej obu końcach.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2024-04-27T12:39:31Z</dcterms:modified>
</cp:coreProperties>
</file>