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przechodziła moja chwała, umieszczę cię w rozpadlinie skalnej i osłonię cię moją dłonią, aż przejdę.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2024-04-27T07:48:55Z</dcterms:modified>
</cp:coreProperties>
</file>