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(Wyrusz) do ziemi opływającej w mleko i miód, gdyż nie udam się (tam) pośród was, ponieważ jesteś ludem twardego karku, abym cię nie wygubił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ziemi opływającej w mleko i miód. Ja nie udam się tam razem z wami. Jesteście ludem twardego karku. Przez to wygubiłbym was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ziemi opływającej mlekiem i miodem.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pójdę z tobą,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ludem twardego karku, bym cię w drodze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opływającej mlekiem i miodem; lecz sam nie pójdę z tobą, gdyżeś jest lud karku twardego, bym cię snać nie wytracił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wszedł do ziemie płynącej mlekiem i miodem. Bo nie pójdę z tobą, boś jest lud twardego karku: bych cię snadź nie wytracił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cię do ziemi opływającej w mleko i miód, ale sam nie pójdę z tobą, by cię nie wytępić po drodze, ponieważ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ziemi opływającej w mleko i miód. Lecz ponieważ jesteś ludem twardego karku, sam nie pójdę pośród ciebie, aby cię nie wytępić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Zaprowadzę cię do ziemi mlekiem i miodem płynącej. Jednak ponieważ jesteś ludem twardego karku, nie pójdę pośród ciebie, abym cię nie wytępił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pójdę pośród was do ziemi mlekiem i miodem płynącej, gdyż jesteście ludem o twardym karku. Gdybym poszedł z wami, musiałbym wytracić was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[odejdźcie] do ziemi mlekiem i miodem płynącej. Ja sam nie pójdę jednak pośród was, bo jesteście ludem twardego karku; w przeciwnym razie wytraciłbym was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[Pójdziecie] do ziemi opływającej mlekiem i miodem, ale Ja nie będę pośród ciebie, żebym cię nie zniszczył w drodze, bo jesteś ludem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введе тебе до землі, що пливе молоком і медом. Бо не піду з тобою, томущо ти є народом твердошиєм, щоб Я не винищив тебе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ziemi opływającej mlekiem i miodem. Jednak Sam pośród ciebie nie pójdę, abym cię nie wytępił po drodze,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mlekiem i miodem płynącej, ja bowiem nie pójdę pośród ciebie, gdyż jesteś ludem o sztywnym karku, żebym cię nie zgładził w drodze”.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2024-04-27T09:23:54Z</dcterms:modified>
</cp:coreProperties>
</file>