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ilekroć przychodził rozmawiać z JAHWE, zasłonę tę zdejmował, aż do wyjścia na zewnątrz. Po wyjściu natomiast oznajmiał Izraelitom wszystko, co zostało mu przykazane.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Mojżesz wchodził przed oblicze JAHWE, aby z nim rozmawiać, zdejmował zasłonę, póki nie wyszedł. Gdy zaś wyszedł, mówił do synów Izraela,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wchadzał Mojżesz przed twarz Pańską, aby rozmawiał z nim, odejmował zasłonę, póki nie wyszedł; a wyszedłszy, mówił do synów Izraelskich,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wchodząc do JAHWE i mówiąc z nim, zejmował aż wyszedł, a tedy mówił do synów Izraelowych wszytko,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Mojżesz wchodził przed oblicze Pana na rozmowę z Nim, zdejmował zasłonę aż do wyjścia. Gdy zaś wychodził, mówił Izraelitom to, co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szedł Mojżesz przed oblicze Pana, by z nim rozmawiać, zdejmował zasłonę aż do swego wyjścia, a gdy wyszedł, mówił do synów izraelskich wszystko,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przychodził przed JAHWE, aby z Nim rozmawiać, zdejmował zasłonę aż do wyjścia. Gdy zaś wychodził, mówił Izraelitom, co zostało mu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zdejmował zasłonę tylko na ten czas, gdy szedł przed oblicze JAHWE, aby z Nim rozmawiać. Następnie wychodził, aby ogłaszać Izraelitom przykazania, które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szedł przed oblicze Jahwe na rozmowę z Nim, zdejmował tę zasłonę aż do wyjścia [z Namiotu]. A wyszedłszy, opowiadał Izraelitom,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szedł przed Boga, aby z Nim rozmawiać, zdejmował to zakrycie, aż [do chwili] wyjścia. [Gdy] wychodził, mówił do synów Jisraela to, co było mu nakazane.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перед Господа, щоб говорити до нього, знімав покривало доки не виходив. І вийшовши, говорив до всіх ізраїльських синів те, що заповів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Mojżesz wchodził przed oblicze WIEKUISTEGO, by z Nim mówić zdejmował zasłonę, dopóki nie wyszedł. Zaś gdy wychodził opowiadał synom Israela to, co zostało mu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Mojżesz szedł przed JAHWE, by z nim rozmawiać. zdejmował zasłonę, dopóki nie wyszedł. A po wyjściu mówił do synów Izraela, co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2024-05-11T13:22:18Z</dcterms:modified>
</cp:coreProperties>
</file>