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zachowuje łaskę dla tysięcy, usuwa winę, przestępstwo i grzech; nie zostawia bez kary, lecz nawiedza winę ojców na synach i wnukach — aż do trzecich i czwartych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przebaczający nieprawość, przestępstwo i grzech, lecz nieusprawiedliwiający winnego, nawiedzający nieprawość ojców na synach i na synach ich synów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gładzący nieprawość i przestępstwo i grzech, nie usprawiedliwiający winnego, nawiedzając nieprawość ojcowską w synach i w synach synów ich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strzeżesz miłosierdzia na tysiące! Który zgładzasz nieprawość i niezbożności, i grzechy, a żaden u ciebie nie jest sam przez się niewinny! Który nieprawość ojców oddajesz synom i wnukom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swą łaskę w tysiączne pokolenia, przebaczający niegodziwość, niewierność, grzech, lecz nie pozostawiający go bez ukarania, ale zsyłający kary za niegodziwość ojców na synów i wnuków aż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odpuszczający winę, występek i grzech, nie pozostawiający w żadnym razie bez kary, lecz nawiedzający winę ojców na synach i na wnukach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przebaczający winę, występek i grzech, lecz nie pozostawiający bez kary, ale karzący synów i wnuków do trzeciego i czwartego pokolenia, za winy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miłości wobec rzesz niezliczonych, gotowy przebaczyć winy, przestępstwa i grzechy, lecz nie pobłażliwy, gdyż z win ojców rozlicza synów, wnuków, a nawet trzecie i czwarte pokolenie”.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darzy życzliwością tysiączne pokolenia, przebacza winy, przeniewierstwa i grzechy, lecz nie pozostawia ich bez kary, dochodząc win ojców na synach i wnukach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Przechowujący dobroć dla tysięcy [pokoleń], wybaczający przewinienie i bunt, i wykroczenie. Ten, przed którym nie ukryje się żaden grzech i który rozlicza przewinienie ojców na synach i na wnukach, do trzeciego i czwartego [pokolenia].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справедливість держить і чинить милосердя тисячами, відпускає беззаконня і неправди і гріхи, і не очищує винного, кладе беззаконня батьків на дітей і на дітей дітей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przechowujący miłość dla tysięcy, przebaczający winę, występek i grzech. Gdy nawiedza nie wytępia do ostatka, za winę ojców na dzieciach i wnukach,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lojalną życzliwość dla tysięcy, on przebacza przewinienie i występek, i grzech, lecz bynajmniej nie pozwoli ujść bezkarnie – sprowadzi karę za przewinienie ojców na synów i wnuków. na trzecie pokolenie i na czwarte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2024-05-12T03:12:32Z</dcterms:modified>
</cp:coreProperties>
</file>