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2193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paliki przybytku i paliki dziedzińca z ich sznurami,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paliki przybytku, paliki dziedzińca z ich sznurami,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Kołki do przybytku i kołki do dziedzińca z ich sznurami.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Kołki do przybytku i kołki do sieni z sznurami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kołki przybytku i sieni z powrózkami swymi,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paliki przybytku i paliki dziedzińca z powrozami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Paliki przybytku i paliki dziedzińca z ich sznurami,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paliki Przybytku i paliki dziedzińca z ich sznurami,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kołki od świętego mieszkania i od dziedzińca oraz sznury,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kołki do Przybytku, kołki do dziedzińca i należące do nich sznury;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kołki mocujące Miejsca Obecności, kołki mocujące dziedzińca i ich połączenia.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kołki do Przybytku, kołki dziedzińca i 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paliki namiotowe przybytku i paliki namiotowe dziedzińca oraz ich sznury;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2024-04-29T09:05:53Z</dcterms:modified>
</cp:coreProperties>
</file>