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haftowane szaty do służby w (miejscu) świętym, święte szaty dla Aarona, kapłana, i szaty jego synów do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haftowane szaty do służby w miejscu świętym, święte szaty kapłana Aarona i szaty jego synów do pełnienia posług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służebne do usługiwania w Miejscu Świętym, święte szaty kapłana Aarona i szaty dla jego synów, do sprawowania urzędu kapłańskiego.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służebne do usługiwania w świątnicy, szaty święte Aaronowi kapłanowi, i szaty synom jego, dla sprawowania urzędu kapłańskiego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szaty, których używają na służbie świątnice, odzienie Aarona, nawyższego kapłana, i synów jego, aby mi sprawowali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z drogocennej tkaniny do służby w świętym przybytku, święte szaty dla Aarona kapłana i szaty dla jego synów, do sprawowania czynności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haftowane do służby w świętym przybytku, święte szaty dla Aarona jako kapłana i szaty synów do pełnienia służby kapłańskiej.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tkane szaty do służby w świątyni, święte szaty dla kapłana Aarona, i szaty dla jego synów do pełnienia służby kapłańskiej.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szaty do sprawowania kultu w miejscu świętym, święte szaty dla kapłana Aarona i jego synów, aby służyli Mi jako kapłani”.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nakazane przy służbie w miejscu Świętym, to znaczy szaty dla kapłana Aarona i szaty jego synów do pełnienia posługi kapłańskiej.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ubrania przeznaczone do pełnienia służby w świętym [miejscu] i święte ubrania dla kohena Aharona, i ubrania dla jego synów, aby służyli jako koheni.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святу одіж Аарона священика, і одіж, в якій служитимуть в ній, і священну одіж синів Аарона, і олію помазання і змішаний ладан.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przetykane szaty do służby w świętym miejscu, święte szaty dla kapłana Ahrona oraz szaty jego synów do sprawowania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dziane do usługiwania w sanktuarium, święte szaty dla kapłana Aarona i szaty jego synów do pełnienia służby kapłańskiejʼ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2024-04-29T15:48:26Z</dcterms:modified>
</cp:coreProperties>
</file>