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przygotował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zachodniej stronie przybytku zrobili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stronie przybytku ku zachodowi, uczynił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zachodowi, to jest na tę stronę przybytku, która ku morzu patrzy, uczynił sześć deszczek,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na ścianę zachodnią sporządzono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wykonał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tyłu Miejsca Obecności od zachodu zrobił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обох раменах наплечника під ним, на переді при припинці над злукою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 stronę Przybytku, ku zachodowi, zrobił sześć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zachodu wykonał sześć 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2024-05-08T01:58:46Z</dcterms:modified>
</cp:coreProperties>
</file>