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złota zużytego do robót we wszelkich pracach (związanych z miejscem) świętym – a było to złoto ofiary kołysanej – było dwadzieścia dziewięć talentów* i siedemset trzydzieści sykli, według sykla (miejsca)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złota wykorzystanego w pracach związanych z miejscem świętym, pochodzącego z ofiar kołysanych, było dwadzieścia dziewięć talentów i siedemset trzydzieści sykli,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Całego złota zużytego na wykonanie wszelkich robót świątyni — złota z darów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dziewięć talentów i siedemset trzydzieści syklów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 wynałożonego na samą robotę, na wszystką robotę świątnicy, które złoto było podarkowe, było dziewięć i dwadzieścia talentów, siedem set i trzydzieści syklów według sykla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złota, które wydano na budowanie świątnice i które ofiarowano w podarzech, dwadzieścia i dziewięć talentów było, i siedm set i trzydzieści syklów na wagę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zaś złota z ofiar, złożonych gestem kołysania, zużyli na roboty przy budowie przybytku dwadzieścia dziewięć talentów i siedemset trzydzieści syklów, według wagi sykla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złota, które zużyto na wykonanie wszystkich robót wokoło świątyni - a złoto to pochodziło z darów - było dwadzieścia dziewięć talentów i siedemset trzydzieści sykli,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do wykonania wszystkich prac wokół świętego przybytku zużyto dwadzieścia dziewięć talentów i siedemset trzydzieści sykli złota pochodzącego z darów złożonych gestem kołysania, według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wykonania wszystkich robót związanych ze świętym mieszkaniem użyto w sumie dwadzieścia dziewięć talentów i siedemset trzydzieści syklów - według miary sykla świątynnego - złota pochodzącego z dobrowolnych darów;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ogólna ilość złota, zużytego na wykonanie wszelkich robót przy [Przybytku] świętym - złota z dobrowolnych darów - wynosiła: dwadzieścia dziewięć talentów i siedemset trzydzieści syklów według wagi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złoto użyte do robót we wszystkich świętych pracach, złoto [przekazane jako] dar kołysania, ważyło dwadzieścia dziewięć talentów i siedemset trzydzieści szekli według świątynnego szekla.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для жертівника додаток, діло мережене під огнищем, під ним до його половини. І поклав на ньому чотири мідяні перстені з чотирьох сторін додатку жертівника, широкі для носил щоб носити ними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 potrzebnego do dzieła na całą robotę świętego miejsca, tego złota złożonego w darze było dwadzieścia dziewięć talentów i siedemset trzydzieści szekli, według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złota, które zużyto do pracy we wszelkim dziele na rzecz świętego miejsca i które pochodziło ze złota stanowiącego ofiarę kołysaną, było dwadzieścia dziewięć talentów i siedemset trzydzieści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2024-04-29T19:35:00Z</dcterms:modified>
</cp:coreProperties>
</file>