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(na głowę) w jego środku był jak otwór koszuli pod pancerz,* otwór miał obwódkę dookoła,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w środku płaszcza przypominał otwór koszuli pod pancerz, to znaczy był obwiedziony obwódką po to, 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płaszcza otwór, jak otwór w pancerzu, i obwódkę dokoła brzegu,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rozpór płaszcza w pośród jego, jako rozpór u pancerza, i brama około kraju jego,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dzwoneczki ze złota naczystszego, które przyprawili między malogranatami u dołu onej szaty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w środku otwór na głowę, z obszywką dokoła otworu,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na głowę w jego środku był jak otwór skórzanego pancerza. Otwór ten miał dookoła obwódkę,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był otwór na głowę, jak otwór skórzanego pancerza. Otwór ten był obszyty dookoła, aby się nie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miał otwór na głowę, kunsztownie obrębiony haftem, podobny do otworu pancerza, aby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meilu był w samym jego środku niby otwór pancerza; wokół tego otworu był otok, aby się nie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 sukni był w środku, jak otwór kolczugi, z [obrębionym] brzegiem dookoła, [aby]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Мойсей всі діла, і зробили їх так як заповів Господь Мойсеєві, так їх зробили. І поблагословив їх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środku był otwór płaszcza, taki jak otwór pancerza; zaś u jego otworu była wokół obszywka,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środku tego płaszcza bez rękawów był otwór, jak otwór pancerza. Otwór ten miał dookoła obwódkę,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2024-05-11T14:57:04Z</dcterms:modified>
</cp:coreProperties>
</file>