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chleb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2024-04-29T10:53:01Z</dcterms:modified>
</cp:coreProperties>
</file>