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40:35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21"/>
        <w:gridCol w:w="57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nie był w stanie wejść do namiotu spotkania, gdyż spoczywał na nim obłok i chwała JAHWE napełniała przybytek.*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nie był przez to w stanie wejść do namiotu spotkania — spoczywał na nim obłok i chwała JAHWE napełniała przybytek.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nie mógł wejść do Namiotu Zgromadzenia, bo spoczywał nad nim obłok, a chwała JAHWE napełniła przybytek.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iż nie mógł Mojżesz wnijść do namiotu zgromadzenia; bo był nad nim obłok, a chwała Pańska napełniła była przybytek.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wisiał nad przybytkiem, mieszkali na tymże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mógł Mojżesz wejść do Namiotu Spotkania, bo spoczywał na nim obłok i chwała Pana wypełniała przybytek.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nie mógł wejść do Namiotu Zgromadzenia, gdyż spoczywał na nim obłok a chwała Pana napełniała przybytek.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nie mógł wejść do Namiotu Spotkania, bo spoczywał na nim obłok, a chwała JAHWE napełniła Przybytek.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nie mógł wejść do Namiotu Spotkania, gdyż obłok spoczywał na nim, a chwała JAHWE wypełniała święte mieszkanie.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Ilekroć obłok wznosił się w górę znad Przybytku, Izraelici ruszali dalej; tak było przy wszystkich ich wędrówkach.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Mosze nie mógł wejść do Namiotu Wyznaczonych Czasów, bo obłok spoczywał nad nim i chwała Boga wypełniała Miejsce Obecności.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Мойсей не міг ввійти до шатра свідчення, бо його отінила хмара, і шатро наповнилося господньої слави.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Mojżesz nie mógł wejść do Przybytku, bo leżał na nim obłok i Przybytek napełniał majestat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nie mógł wejść do namiotu spotkania, gdyż obłok przebywał nad nim, a chwała JAHWE napełniała przybytek.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8:10-11&lt;/x&gt;; &lt;x&gt;290 6:4&lt;/x&gt;; &lt;x&gt;330 43:4-5&lt;/x&gt;; &lt;x&gt;730 15:8&lt;/x&gt;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2024-04-29T12:56:34Z</dcterms:modified>
</cp:coreProperties>
</file>