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oliwę do namaszczania i namaścisz przybytek oraz wszystko, co w nim jest, i poświęcisz go wraz ze wszystkimi jego przyborami – i będzie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olej służący namaszczaniu i namaścisz przybytek ze wszystkim, co w nim jest. Poświęcisz go w ten sposób wraz ze wszystkimi jego przyborami — i stanie się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olejek do namaszczania i namaścisz przybytek i wszystko, co w nim jest, i poświęcisz go ze wszystkimi jego naczyniami, a będzie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weźmiesz olejek pomazywania, i pomażesz przybytek, i wszystko, co w nim jest, i poświęcisz go ze wszystkiem naczyniem jego, a będzie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olejek pomazania namażesz przybytek z naczyniem jego, aby były poświęcone: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weźmiesz olej namaszczenia i namaścisz przybytek oraz wszystko, co w nim jest; poświęcisz go i wszystkie jego sprzęty, i będzie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olej namaszczania i namaścisz przybytek i wszystko, co w nim jest, i poświęcisz go wraz ze wszystkimi jego przyborami, i będzie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olej do namaszczania i namaścisz Przybytek i wszystko, co w nim się znajduje. Poświęcisz go wraz ze wszystkimi jego przyborami i stanie się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olej do namaszczenia i namaścisz święte mieszkanie oraz wszystko, co się w nim znajduje. Gdy poświęcisz święte mieszkanie i wszystkie jego sprzęty, staną się one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następnie olej do namaszczania i namaść Przybytek i wszystko, co się w nim znajduje. Tak poświęcisz go i wszystkie jego sprzęty, będzie więc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olej namaszczenia i namaścisz Miejsce Obecności i wszystko, co w nim jest. Uświęcisz go i wszystkie jego przybory. I będzie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освятиш його і ввесь його посуд, і буде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olej namaszczania oraz namaścisz Przybytek i wszystko, co w nim jest; poświęcisz go oraz wszystkie jego przybory, więc będzie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olejek do namaszczania, i namaścisz przybytek oraz wszystko, co się w nim znajduje, i uświęcisz go oraz wszystkie jego przybory, i tak stanie się czymś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2024-04-29T10:18:18Z</dcterms:modified>
</cp:coreProperties>
</file>