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Proszę! Idźcie — ale do roboty! Słomy nie będzie! Norma cegieł bez zmian!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i pracujcie. Słomy wam nie dadzą, ale macie dostarczać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idźcie, róbcie, a plew wam nie dadzą, ale wy liczbę cegieł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idźcie a róbcie: Plew nie dadzą wam, a oddacie zwykłą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idźcie, ale do pracy! Nie otrzymacie słomy, ale dostarczycie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idźcie, ale do pracy! Słomy wam nie dadzą, a jednak musicie oddać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pracować! Słomy wam nie dadzą, ale macie dostarczyć codzienną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do pracy! Słomy nie otrzymacie, a cegieł macie dostarczać tyle samo!”.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zaraz do pracy! Plew wam nie dadzą, ale oznaczoną ilość cegieł musicie dostarczyć.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teraz pracować! I nie będzie się wam dawać słomy, ale musicie dostarczać [dotychczasową] liczbę cegieł!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пішовши, працюйте. Бо не дадуть вам соломи і призначену кількість цегол віддасте.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pracujcie, a słomy wam się nie da. Ale macie dostarczyć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idźcie – do roboty! Chociaż nie będą wam dawać słom, macie dostarczać ustaloną ilość cegieł”.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2024-04-29T03:14:14Z</dcterms:modified>
</cp:coreProperties>
</file>