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przemów do faraona, króla Egiptu, by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faraona, króla Egiptu, i przemów do niego, by wypuścił synów Izraela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Egiptu, żeby wypuścił synów Izraela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Wnijdź, mów do Faraona, króla Egipskiego, żeby wypuścił syny Izraelskie z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a mów do Faraona, króla Egipskiego, aby puścił syny Izraelowe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faraonowi, królowi egipskiemu, aby wypuścił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egipskiemu, by wypuścił synów izraelskich z kraju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Egiptu, aby wypuścił Izraelitów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„Idź, przemów do faraona, króla Egiptu, żeby wypuścił Izraelitów ze swojego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wtedy do Jahwe tymi słowy:- Oto [nawet] Izraelici nie słuchają mnie, jakże więc faraon ma mnie usłuchać przy mojej trudnej wymowie?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Idź, przemów do faraona, króla Egiptu, a wypuści synów Jisraela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Ввійди, заговори до Фараона єгипетского царя, щоб відіслав синів Ізраїля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Micraimu, by wypuścił synów Israela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”Idź, powiedz faraonowi, królowi Egiptu, żeby odprawił synów Izraela ze swojej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2024-04-29T04:16:25Z</dcterms:modified>
</cp:coreProperties>
</file>