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Jishar, Chebron i Uzziel. 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Ishar, Chebron i Uzziel. A lat życia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Kaatowi: Amram, i Izaar, i Hebron, i Husyjel; a lat żywota Kaatowego było sto i 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Kaat: Amram i Isaar, i Hebron, i Oziel. Lat też żywota Kaat sto trzydzieści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 i Jishar, Chebron i Uzzjel. A lat życia Kehata było sto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Kahata: Amram, Ishar, Chebron i Uzziel. A Kahat dożył stu trzydziestu trzech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to: Amram, Jishar,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Kehata: Amram, Ishar, Chebron i Uzzjel. Kehat żył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rodziny Lewiego według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Kehata: Amram, Jic-har, Chewron i Uziel. Kehat żył sto trzydzieści trzy 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Каата: Амрам і Ісаар, Хеврон і Озіїл; і роки життя Каата сто тридцять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Kehatha to: Amram, Ic'har, Hebron i Uzyel. Zaś lata życia Kehatha to sto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 i Icchar, i Hebron, i Uzziel. I lat życia Kehata było sto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2024-04-29T04:41:38Z</dcterms:modified>
</cp:coreProperties>
</file>