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Korego: Asyr, i Elkana, i Abyjazaf. Teć są domy Korytów.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Korego: Aser i Elkana, i Abiasaf: te są rodzaje Koritów.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rody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to: Assir, Elkana i Abiasaf.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Aarona Eleazar pojął za żonę jedną z córek Putiela. Ona urodziła mu Pinchasa. Oto naczelnicy rodów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Koracha: Asir, Elkana i Awiasaf. To są rodziny Korachitów.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Коре: Асір і Елкана і Авіасаф; це родини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to: Assyr, Elkana i Abiasat.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Koracha byli: Assir i Elkana, i Abiasaf. To były rodziny Korachitów.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2024-04-29T03:11:05Z</dcterms:modified>
</cp:coreProperties>
</file>