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pojął sobie za żonę (jedną) z córek Putiela,* a (ta) urodziła mu Pinechasa.** To są naczelnicy (rodów) ojców lewickich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pojął za żonę jedną z córek Putiela, a ona urodziła mu Pinechasa. To są naczelnicy rodów lewickich, stosownie do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Eleazar, syn Aarona, pojął za żonę jedną z córek Putiela. Ona mu urodziła Pinchasa.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naczelnicy ojców Lewitów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Aaronów, pojął jednę z córek Putyjelowych sobie za żonę, która mu urodziła Fyneesa. Cić są przedniejsi z ojców Lewitskich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Eleazar, syn Aaronów, pojął żonę z córek Futiel, która mu urodziła Fineesa. Ci są przedniejszy familij Lewitów w rodzajach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wziął za żonę jedną z córek Putiela, a ona urodziła mu Pinchasa. To są głowy rodów lewickich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pojął za żonę jedną z córek Putiela, ta zaś urodziła mu Pinechasa. To są naczelnicy rodów lewickich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ożenił się z jedną z córek Putiela, a ona urodziła mu Pinchasa. Oto naczelnicy rodów lewickich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ożenił się z jedną z córek Putiela. Ona urodziła mu Pinchasa. To są naczelnicy domów Lewiego,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oni - Aaron i Mojżesz, którym Jahwe rozkazał: ”Wyprowadźcie synów Izraela z ziemi egipskiej według ich zastępów!”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Elazar, syn Aharona, wziął sobie żonę spośród córek Putiela. I urodziła mu Pinchasa. To są przywódcy rodów Lewitów według ich rodzin.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Елеазар, син Аарона, взяв собі за жінку з дочок Футіїла, і породила йому Фінееса. Це старшини родин Левітів за своїми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Elazar syn Ahrona, pojął sobie za żonę jedną z córek Putiela i urodziła mu Pinchasa. Oto głowy rodów lewickich,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wziął sobie za żonę jedną z córek Putiela. Później ta urodziła mu Pinechasa. Oto głowy lewickich domów patriarchalnych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Putiel, ּ</w:t>
      </w:r>
      <w:r>
        <w:rPr>
          <w:rtl/>
        </w:rPr>
        <w:t>פּוטִיאֵל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2024-04-28T20:38:56Z</dcterms:modified>
</cp:coreProperties>
</file>