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synom Izraela: Ja jestem JAHWE – i uwolnię was od ciężarów nałożonych przez Egipcjan, i wybawię was z ich niewoli, i wykupię was uniesionym ramieniem i przez wielkie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synom Izraela: Ja jestem JAHWE. Uwolnię was od ciężarów nałożonych przez Egipcjan, wybawię was z ich niewoli, wykupię was uniesionym ramieniem, za sprawą wielkich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synom Izraela: Ja jestem JAHWE, wyprowadzę was spod ciężarów Egipcjan, wyrwę was z ich niewoli i wybawię was wyciągniętym ramieniem i przez wielkie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rzecz do synów Izraelskich: Jam Pan, a wywiodę was z ciężarów Egipskich, i wyrwę was z niewoli ich, i wybawię was w ramieniu wyciągnionem, i w sądziech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powiedz synom Izraelowym: Ja JAHWE, który was wywiodę z więzienia Egiptczyków i wyrwę z niewolej, i odkupię w ramieniu wywyższonym i w sądach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powiedz Izraelitom: Ja jestem Pan! Uwolnię was od jarzma egipskiego i wybawię was z niewoli, i wyswobodzę was wyciągniętym ramieniem i przez surowe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 synów izraelskich: Jam jest Pan; Ja was uwolnię od ciężarów nałożonych przez Egipcjan i wybawię was z ich niewoli i wyzwolę was wyciągniętym ramieniem i przez surowe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Izraelitom: Ja jestem PANEM! Uwolnię was od ciężarów Egipcjan i wybawię z niewoli. Wyzwolę was wyciągniętym ramieniem i surowymi wyrokami.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ogłoś Izraelitom: Ja jestem JAHWE. Uwolnię was od jarzma egipskiego i wybawię was z niewoli. Wyzwolę was wzniesionym ramieniem, nie szczędząc surowych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synom Izraela: ”Jam jest Jahwe! Wyciągnę was spod brzemienia Egipcjan, ocalę was od niewolniczej pracy dla nich, uwolnię potężnym ramieniem i dzięki surowym wyrokom.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 synom Jisraela: 'Ja jestem. Wyprowadzę was spod ciężaru robót [w] Egipcie i wyratuję was z ich niewoli. Wybawię was okazując wielką moc i [poprzez] wielkie wyroki.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Іди, і скажи синам Ізраїля, кажучи: Я Господь, і виведу вас від насильства єгиптян, і визволю вас з рабства, і викуплю вас високою рукою і великим судом,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synom Israela: Ja, WIEKUISTY, wyprowadzę was spod brzemienia Micraimu, wybawię was z ich niewoli; wyzwolę was wyciągniętym ramieniem oraz wielkimi sądami.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powiedz synom Izraela: ʼJam jest JAHWE i ja wyprowadzę was spod brzemion Egipcjan, i wyzwolę was z ich niewoli, i wyratuję was wyciągniętym ramieniem i potężnymi sądami.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2024-04-29T07:34:24Z</dcterms:modified>
</cp:coreProperties>
</file>