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ziemia Goszen, gdzie przebywali synowie Izraela, nie została dotknięta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mieszkali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Gosen, gdzie synowie Izraelscy mieszkali,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Gessen, gdzie byli synowie Izraelowi, grad nie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izraelscy,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w której przebywali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krainę Goszen, którą zamieszkiwali Izraelici, grad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gradu tylko w ziemi Goszen, gdzie mieszkali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 ziemi Goszen, gdzie przebywali synowie Jisraela, nie było gradu.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Граду не було тільки в землі Ґесем, де були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 było gradu w ziemi Goszen, gdzie byli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Izraela, nie wystąpił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2024-04-28T12:18:38Z</dcterms:modified>
</cp:coreProperties>
</file>