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Aarona: Tym razem pobłądziłem.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sprawiedliwy, a ja i mój lud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powiedział do nich: Tym razem zgrzeszyłem. JAHWE jest sprawiedliwy, a ja i mój lud jesteśmy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Farao, a wezwał Mojżesza i Aarona, mówiąc do nich: Zgrzeszyłem i tym razem; Pan jest sprawiedliwy, ale ja i lud mój niezbożniśmy.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i wezwał Mojżesza i Aarona, mówiąc do nich: Zgrzeszyłem i teraz: JAHWE sprawiedliwy, ja i lud mój - niezbożni.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faraon, by zawołano Mojżesza i Aarona, i rzekł do nich: Zgrzeszyłem tym razem. Pan jest sprawiedliwy, a ja i lud mój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 i rzekł do nich: Tym razem zgrzeszyłem; Pan jest sprawiedliwy, a ja i lud mój jesteśmy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więc, wezwał Mojżesza i Aarona i powiedział do nich: Zgrzeszyłem tym razem! JAHWE jest sprawiedliwy, a ja i mój lud jesteśmy winowajcami.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rzekł do nich: „Zgrzeszyłem, przyznaję. JAHWE postąpił sprawiedliwie, a ja i mój lud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 do nich - Tym razem ja zgrzeszyłem. Jahwe jest prawy, ja zaś i mój lud jesteśmy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Moszego i Aharona i powiedział im: Tym razem zgrzeszyłem. Bóg jest sprawiedliwy. Ja i mój lud jesteśmy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Мойсея й Аарона і сказав їм: Згрішив я тепер. Господь справедливий, я ж і мій нарід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powstał, wezwał Mojżesza i Ahrona oraz do nich powiedział: Tym razem zawiniłem; WIEKUISTY jest sprawiedliwy, a ja i mój naród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faraon, posławszy, wezwał Mojżesza i Aarona i rzekł do nich: ”Tym razem zgrzeszyłem. JAHWE jest prawy, a ja i mój lud nie mamy racji.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2024-04-28T00:13:55Z</dcterms:modified>
</cp:coreProperties>
</file>