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Ogień Boży* spadł z nieba, spalił trzodę i sługi i pochłonął je!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dobrze nie skończył, a już zjawił się następny posłaniec: Ogień Boży spadł z nieba — oznajmił. — Spalił trzodę i służbę! Tylko ja uszedłem,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Ogień Boży spadł z nieba, spalił owce i sługi i pochłonął ich.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drugi, i rzekł: Ogień Boży spadł z nieba i spalił owce i sługi, i pożarł ich;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drugi i rzekł: Ogień Boży spadł z nieba i uderzywszy na owce i sługi, spalił je - i wybiegałem się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uszedłem, by ci o tym donieść. Gdy ten jeszcze mówił, przyszedł inny i rzekł: Ogień Boży spadł z nieba, zapłonął wśród owiec oraz sług i pochłonął ich.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Ogień Boży spadł z nieba, spalił trzodę i sługi i pochłonął je;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Ogień Boży spadł z nieba i pochłonął twoje owce i sługi.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„Ogień Boży spadł z nieba, ogarnął owce oraz służbę i pochłonął ich.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Ogień Boży spadł z nieba, ogarnął twoje owce i sługi i spalił je.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посол і сказав до Йова: Огонь впав з неба і спалив овець і так само пожер пастухів. І я сам один, спасшись,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kiedy przybiegł inny i powiedział: Boży ogień spadł z nieba, spalił trzody, sługi i ich pochłonął, a 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”Ogień Boży spadł z niebios i zapłonął wśród owiec oraz sług, i pochłonął ich;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Boży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2024-04-19T16:51:56Z</dcterms:modified>
</cp:coreProperties>
</file>