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pewnego dnia synowie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przyszli, aby stawić się przed JAHWE. Wśród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że też szatan pojawił się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że też przyszedł i szatan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dnia, gdy przyszli synowie Boży, aby stali przed JAHWE, był też między 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przyszli stawić się przed Panem, szatan też przyszedł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zdarzyło się pewnego dnia, że przybyli synowie Boży, aby się stawić przed Panem, a wśród nich przybył też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przybyli synowie Boży, aby stanąć przed JAHWE i był wśród nich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synowie Boży przybyli, by się stawić przed Jahwe. Stawił się także z 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настав подібний день, і ось прийшли божі ангели, щоб стати перед Господом, і диявол прийшов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razu się zdarzyło, że przybyli synowie Boga, aby stawić się przed WIEKUISTYM, a pośród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synowie prawdziwego Boga wzeszli, żeby stanąć przed JAHWE, i również Szatan wszedł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2024-04-26T06:24:15Z</dcterms:modified>
</cp:coreProperties>
</file>