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najpierw jak mleko? Nie zestaliłeś mnie potem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mleko nie zlałeś mię, a jako ser nie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jako mleko doiłeś mię a jako ser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nie zlałeś jak mleko, i jak serowi zsiąść się dałeś?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przelałeś mnie jak mleko i nie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nie przelałeś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mnie nie przelał jak mleko i jak serowi stężeć nie kazałeś?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молоко Ти мене видоїв, витиснув же мене подібно до сира?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rozlałeś mnie jak mleko i nie zgęściłeś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wylałeś mnie jak mleko i nie sprawiłeś, że stężałem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2024-04-28T15:52:14Z</dcterms:modified>
</cp:coreProperties>
</file>