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widzi krańce ziemi i wie o wszystkim, co się dzieje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kończyny ziemi patrzy, a wszystko, co jest pod niebem,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widzi kraje świata i na wszytko, co jest pod niebem,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krańce ziemi przenika, bo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On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wzrok dosięga krańców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spogląda aż na krańce ziemi,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aż na krańce ziemi spogląda.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бачить всю піднебесну, знаючи все те, що в землі,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sięga wzrokiem aż po krańce ziemi i widzi, co jest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aż na krańce ziemi; pod całymi niebiosami widzi,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2024-05-01T06:18:44Z</dcterms:modified>
</cp:coreProperties>
</file>