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kładzie kres ciemności (i) poszukuje do najdalszych zakamarków – w mroku i cieniu śmierci –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2024-05-01T10:15:32Z</dcterms:modified>
</cp:coreProperties>
</file>